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2F85937" w14:textId="52ABF43A" w:rsidR="00CB6C42" w:rsidRDefault="00D0691C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>a</w:t>
      </w:r>
      <w:r w:rsidR="00376FFE"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5B0A86A2" wp14:editId="3DDBE8C4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8383E6" w14:textId="77E8E5F1" w:rsidR="00CB6C42" w:rsidRDefault="00376FFE">
      <w:pPr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 xml:space="preserve">24-25 Lesson Plan 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BB3881">
        <w:rPr>
          <w:rFonts w:ascii="ABeeZee" w:eastAsia="ABeeZee" w:hAnsi="ABeeZee" w:cs="ABeeZee"/>
          <w:b/>
          <w:color w:val="0070C0"/>
          <w:sz w:val="26"/>
          <w:szCs w:val="26"/>
          <w:u w:val="single"/>
        </w:rPr>
        <w:t>MAJ GOZALO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Subject: AJROTC </w:t>
      </w:r>
      <w:r w:rsidR="0004607A">
        <w:rPr>
          <w:rFonts w:ascii="ABeeZee" w:eastAsia="ABeeZee" w:hAnsi="ABeeZee" w:cs="ABeeZee"/>
          <w:b/>
          <w:sz w:val="26"/>
          <w:szCs w:val="26"/>
        </w:rPr>
        <w:t>1</w:t>
      </w:r>
      <w:r>
        <w:rPr>
          <w:rFonts w:ascii="ABeeZee" w:eastAsia="ABeeZee" w:hAnsi="ABeeZee" w:cs="ABeeZee"/>
          <w:b/>
          <w:sz w:val="26"/>
          <w:szCs w:val="26"/>
        </w:rPr>
        <w:t xml:space="preserve">A/B, </w:t>
      </w:r>
      <w:r w:rsidR="0004607A">
        <w:rPr>
          <w:rFonts w:ascii="ABeeZee" w:eastAsia="ABeeZee" w:hAnsi="ABeeZee" w:cs="ABeeZee"/>
          <w:b/>
          <w:sz w:val="26"/>
          <w:szCs w:val="26"/>
        </w:rPr>
        <w:t>2</w:t>
      </w:r>
      <w:r>
        <w:rPr>
          <w:rFonts w:ascii="ABeeZee" w:eastAsia="ABeeZee" w:hAnsi="ABeeZee" w:cs="ABeeZee"/>
          <w:b/>
          <w:sz w:val="26"/>
          <w:szCs w:val="26"/>
        </w:rPr>
        <w:t>A/B</w:t>
      </w:r>
    </w:p>
    <w:p w14:paraId="1FE73098" w14:textId="7F317B19" w:rsidR="0004607A" w:rsidRDefault="0004607A">
      <w:pPr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 w:rsidR="00E749B3">
        <w:rPr>
          <w:rFonts w:ascii="ABeeZee" w:eastAsia="ABeeZee" w:hAnsi="ABeeZee" w:cs="ABeeZee"/>
          <w:b/>
          <w:sz w:val="26"/>
          <w:szCs w:val="26"/>
        </w:rPr>
        <w:t xml:space="preserve">    </w:t>
      </w:r>
      <w:r>
        <w:rPr>
          <w:rFonts w:ascii="ABeeZee" w:eastAsia="ABeeZee" w:hAnsi="ABeeZee" w:cs="ABeeZee"/>
          <w:b/>
          <w:sz w:val="26"/>
          <w:szCs w:val="26"/>
        </w:rPr>
        <w:t>AJROTC3A/B, 4A/B</w:t>
      </w:r>
    </w:p>
    <w:tbl>
      <w:tblPr>
        <w:tblStyle w:val="a"/>
        <w:tblW w:w="14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39"/>
        <w:gridCol w:w="3094"/>
        <w:gridCol w:w="3094"/>
        <w:gridCol w:w="3094"/>
        <w:gridCol w:w="3094"/>
      </w:tblGrid>
      <w:tr w:rsidR="00CB6C42" w14:paraId="1FCCAC31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7DE20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37C16E15" w14:textId="1EA8D025" w:rsidR="00CB6C42" w:rsidRDefault="009052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March </w:t>
            </w:r>
            <w:r w:rsidR="004845FD">
              <w:rPr>
                <w:rFonts w:ascii="Tahoma" w:eastAsia="Tahoma" w:hAnsi="Tahoma" w:cs="Tahoma"/>
                <w:b/>
                <w:sz w:val="24"/>
                <w:szCs w:val="24"/>
              </w:rPr>
              <w:t>24-28</w:t>
            </w:r>
            <w:r w:rsidR="00376FFE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8EA3B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EA1A9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CD47F" w14:textId="1E2B310B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</w:t>
            </w:r>
            <w:r w:rsidR="00D84E67">
              <w:rPr>
                <w:rFonts w:ascii="Tahoma" w:eastAsia="Tahoma" w:hAnsi="Tahoma" w:cs="Tahoma"/>
                <w:b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.</w:t>
            </w:r>
            <w:r w:rsidR="00223D57">
              <w:rPr>
                <w:rFonts w:ascii="Tahoma" w:eastAsia="Tahoma" w:hAnsi="Tahoma" w:cs="Tahoma"/>
                <w:b/>
                <w:sz w:val="24"/>
                <w:szCs w:val="24"/>
              </w:rPr>
              <w:t>/Thurs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0C89B" w14:textId="2E50CCC6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CB6C42" w14:paraId="3F2A670F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68B07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039FF" w14:textId="70761CED" w:rsidR="00CB6C42" w:rsidRDefault="00C76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DDD28" w14:textId="2B2892AE" w:rsidR="00CB6C42" w:rsidRDefault="007A6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A0221" w14:textId="0FBFE4C1" w:rsidR="00CB6C42" w:rsidRDefault="004C2B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110.4</w:t>
            </w:r>
            <w:r w:rsidR="00EF517B">
              <w:rPr>
                <w:rFonts w:ascii="Tahoma" w:eastAsia="Tahoma" w:hAnsi="Tahoma" w:cs="Tahoma"/>
                <w:sz w:val="24"/>
                <w:szCs w:val="24"/>
              </w:rPr>
              <w:t>4</w:t>
            </w:r>
            <w:r>
              <w:rPr>
                <w:rFonts w:ascii="Tahoma" w:eastAsia="Tahoma" w:hAnsi="Tahoma" w:cs="Tahoma"/>
                <w:sz w:val="24"/>
                <w:szCs w:val="24"/>
              </w:rPr>
              <w:t>, 110.48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0611C" w14:textId="46900215" w:rsidR="00CB6C42" w:rsidRDefault="00F242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115.32, 116.52</w:t>
            </w:r>
          </w:p>
        </w:tc>
      </w:tr>
      <w:tr w:rsidR="008C7E42" w14:paraId="24FE0152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075E7" w14:textId="77777777" w:rsidR="008C7E42" w:rsidRDefault="008C7E42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4AB4D" w14:textId="77777777" w:rsidR="00B53687" w:rsidRDefault="001A21C6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1A21C6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Cadet Portfolio/Drill</w:t>
            </w:r>
          </w:p>
          <w:p w14:paraId="6A77F562" w14:textId="350DA6E1" w:rsidR="001A21C6" w:rsidRPr="00B25747" w:rsidRDefault="00482AB8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Cadets will log on to their Cadet Portfolio and complete the assigned lesson</w:t>
            </w:r>
            <w:r w:rsidR="00501164">
              <w:rPr>
                <w:rFonts w:ascii="Tahoma" w:eastAsia="Tahoma" w:hAnsi="Tahoma" w:cs="Tahoma"/>
                <w:sz w:val="24"/>
                <w:szCs w:val="24"/>
              </w:rPr>
              <w:t>. Cadets will learn drill and practice</w:t>
            </w:r>
            <w:r w:rsidR="004A3814">
              <w:rPr>
                <w:rFonts w:ascii="Tahoma" w:eastAsia="Tahoma" w:hAnsi="Tahoma" w:cs="Tahoma"/>
                <w:sz w:val="24"/>
                <w:szCs w:val="24"/>
              </w:rPr>
              <w:t xml:space="preserve"> to refine </w:t>
            </w:r>
            <w:r w:rsidR="00501164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532C1A">
              <w:rPr>
                <w:rFonts w:ascii="Tahoma" w:eastAsia="Tahoma" w:hAnsi="Tahoma" w:cs="Tahoma"/>
                <w:sz w:val="24"/>
                <w:szCs w:val="24"/>
              </w:rPr>
              <w:t>their marching</w:t>
            </w:r>
            <w:r w:rsidR="004A3814">
              <w:rPr>
                <w:rFonts w:ascii="Tahoma" w:eastAsia="Tahoma" w:hAnsi="Tahoma" w:cs="Tahoma"/>
                <w:sz w:val="24"/>
                <w:szCs w:val="24"/>
              </w:rPr>
              <w:t xml:space="preserve"> skil</w:t>
            </w:r>
            <w:r w:rsidR="00501164">
              <w:rPr>
                <w:rFonts w:ascii="Tahoma" w:eastAsia="Tahoma" w:hAnsi="Tahoma" w:cs="Tahoma"/>
                <w:sz w:val="24"/>
                <w:szCs w:val="24"/>
              </w:rPr>
              <w:t>l</w:t>
            </w:r>
            <w:r w:rsidR="004A3814">
              <w:rPr>
                <w:rFonts w:ascii="Tahoma" w:eastAsia="Tahoma" w:hAnsi="Tahoma" w:cs="Tahoma"/>
                <w:sz w:val="24"/>
                <w:szCs w:val="24"/>
              </w:rPr>
              <w:t>s</w:t>
            </w:r>
            <w:r w:rsidR="00501164"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6879A" w14:textId="71E9D6E4" w:rsidR="008C7E42" w:rsidRDefault="004845FD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Uniform Wear</w:t>
            </w:r>
            <w:r w:rsidR="00E17E77">
              <w:rPr>
                <w:rFonts w:ascii="Tahoma" w:eastAsia="Tahoma" w:hAnsi="Tahoma" w:cs="Tahoma"/>
                <w:b/>
                <w:sz w:val="24"/>
                <w:szCs w:val="24"/>
              </w:rPr>
              <w:t>/Inspection: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</w:p>
          <w:p w14:paraId="667E3F6A" w14:textId="12C9D032" w:rsidR="008E4F08" w:rsidRDefault="00E17E77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Cadets will be evaluated on </w:t>
            </w:r>
            <w:r w:rsidR="0091740F"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the standards of wearing the JROTC Uniform, per CCR 145-2 </w:t>
            </w:r>
            <w:r w:rsidR="003F5DBA"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  </w:t>
            </w:r>
          </w:p>
          <w:p w14:paraId="170DA1F9" w14:textId="13B5EABC" w:rsidR="00E85574" w:rsidRPr="00E85574" w:rsidRDefault="00E85574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Cs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1171F" w14:textId="77777777" w:rsidR="009F377D" w:rsidRDefault="00C33366" w:rsidP="00C333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Life High School:</w:t>
            </w:r>
            <w:r w:rsidR="003A3062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</w:p>
          <w:p w14:paraId="30588E44" w14:textId="220ED74B" w:rsidR="00D61650" w:rsidRPr="009F377D" w:rsidRDefault="00D61650" w:rsidP="00C333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Determine how to successfully manage yourself after high school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50BE0" w14:textId="0E6C4892" w:rsidR="008C7E42" w:rsidRDefault="00E237E1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E237E1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Physical Fitness</w:t>
            </w:r>
            <w:r>
              <w:rPr>
                <w:rFonts w:ascii="Tahoma" w:eastAsia="Tahoma" w:hAnsi="Tahoma" w:cs="Tahoma"/>
                <w:sz w:val="24"/>
                <w:szCs w:val="24"/>
              </w:rPr>
              <w:t>:</w:t>
            </w:r>
          </w:p>
          <w:p w14:paraId="5056977A" w14:textId="30202A38" w:rsidR="008C7E42" w:rsidRDefault="00E237E1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Fridays are focused on physical fitness</w:t>
            </w:r>
            <w:r w:rsidR="00317758">
              <w:rPr>
                <w:rFonts w:ascii="Tahoma" w:eastAsia="Tahoma" w:hAnsi="Tahoma" w:cs="Tahoma"/>
                <w:sz w:val="24"/>
                <w:szCs w:val="24"/>
              </w:rPr>
              <w:t>. Cadets will develop and im</w:t>
            </w:r>
            <w:r w:rsidR="00B81913">
              <w:rPr>
                <w:rFonts w:ascii="Tahoma" w:eastAsia="Tahoma" w:hAnsi="Tahoma" w:cs="Tahoma"/>
                <w:sz w:val="24"/>
                <w:szCs w:val="24"/>
              </w:rPr>
              <w:t xml:space="preserve">prove their physical fitness with </w:t>
            </w:r>
            <w:r w:rsidR="000F41EB">
              <w:rPr>
                <w:rFonts w:ascii="Tahoma" w:eastAsia="Tahoma" w:hAnsi="Tahoma" w:cs="Tahoma"/>
                <w:sz w:val="24"/>
                <w:szCs w:val="24"/>
              </w:rPr>
              <w:t xml:space="preserve">a goal of </w:t>
            </w:r>
            <w:r w:rsidR="00F4287A">
              <w:rPr>
                <w:rFonts w:ascii="Tahoma" w:eastAsia="Tahoma" w:hAnsi="Tahoma" w:cs="Tahoma"/>
                <w:sz w:val="24"/>
                <w:szCs w:val="24"/>
              </w:rPr>
              <w:t xml:space="preserve">understanding </w:t>
            </w:r>
            <w:r w:rsidR="00F8187D">
              <w:rPr>
                <w:rFonts w:ascii="Tahoma" w:eastAsia="Tahoma" w:hAnsi="Tahoma" w:cs="Tahoma"/>
                <w:sz w:val="24"/>
                <w:szCs w:val="24"/>
              </w:rPr>
              <w:t xml:space="preserve">the importance of </w:t>
            </w:r>
            <w:r w:rsidR="00F4287A">
              <w:rPr>
                <w:rFonts w:ascii="Tahoma" w:eastAsia="Tahoma" w:hAnsi="Tahoma" w:cs="Tahoma"/>
                <w:sz w:val="24"/>
                <w:szCs w:val="24"/>
              </w:rPr>
              <w:t>exercise and a healthy life style.</w:t>
            </w:r>
          </w:p>
        </w:tc>
      </w:tr>
      <w:tr w:rsidR="008C7E42" w14:paraId="085EAF0F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5686D" w14:textId="77777777" w:rsidR="008C7E42" w:rsidRDefault="008C7E42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Higher Order Thinking Questions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64129" w14:textId="77777777" w:rsidR="008C7E42" w:rsidRDefault="00501164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How do </w:t>
            </w:r>
            <w:r w:rsidR="00FF2448">
              <w:rPr>
                <w:rFonts w:ascii="Tahoma" w:eastAsia="Tahoma" w:hAnsi="Tahoma" w:cs="Tahoma"/>
                <w:sz w:val="24"/>
                <w:szCs w:val="24"/>
              </w:rPr>
              <w:t>the lessons on cadet portfolio help me to become a better cade</w:t>
            </w:r>
            <w:r w:rsidR="00211F8B">
              <w:rPr>
                <w:rFonts w:ascii="Tahoma" w:eastAsia="Tahoma" w:hAnsi="Tahoma" w:cs="Tahoma"/>
                <w:sz w:val="24"/>
                <w:szCs w:val="24"/>
              </w:rPr>
              <w:t xml:space="preserve">t? </w:t>
            </w:r>
          </w:p>
          <w:p w14:paraId="7C03FBEE" w14:textId="402B1CC5" w:rsidR="00FD6D2C" w:rsidRDefault="00FD6D2C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How does mastering drill help me in </w:t>
            </w:r>
            <w:r w:rsidR="00393457">
              <w:rPr>
                <w:rFonts w:ascii="Tahoma" w:eastAsia="Tahoma" w:hAnsi="Tahoma" w:cs="Tahoma"/>
                <w:sz w:val="24"/>
                <w:szCs w:val="24"/>
              </w:rPr>
              <w:t>getting promoted and becoming a leader.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4705E" w14:textId="77777777" w:rsidR="00E268B1" w:rsidRDefault="008F5EB4" w:rsidP="00E268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How to prepare my unifo</w:t>
            </w:r>
            <w:r w:rsidR="00ED06E9">
              <w:rPr>
                <w:rFonts w:ascii="Tahoma" w:eastAsia="Tahoma" w:hAnsi="Tahoma" w:cs="Tahoma"/>
                <w:sz w:val="24"/>
                <w:szCs w:val="24"/>
              </w:rPr>
              <w:t>r</w:t>
            </w:r>
            <w:r>
              <w:rPr>
                <w:rFonts w:ascii="Tahoma" w:eastAsia="Tahoma" w:hAnsi="Tahoma" w:cs="Tahoma"/>
                <w:sz w:val="24"/>
                <w:szCs w:val="24"/>
              </w:rPr>
              <w:t>m</w:t>
            </w:r>
            <w:r w:rsidR="00521627">
              <w:rPr>
                <w:rFonts w:ascii="Tahoma" w:eastAsia="Tahoma" w:hAnsi="Tahoma" w:cs="Tahoma"/>
                <w:sz w:val="24"/>
                <w:szCs w:val="24"/>
              </w:rPr>
              <w:t xml:space="preserve"> for an In-Ranks Inspection</w:t>
            </w:r>
            <w:r w:rsidR="00DC49D5">
              <w:rPr>
                <w:rFonts w:ascii="Tahoma" w:eastAsia="Tahoma" w:hAnsi="Tahoma" w:cs="Tahoma"/>
                <w:sz w:val="24"/>
                <w:szCs w:val="24"/>
              </w:rPr>
              <w:t xml:space="preserve">. </w:t>
            </w:r>
            <w:r w:rsidR="003B63FA">
              <w:rPr>
                <w:rFonts w:ascii="Tahoma" w:eastAsia="Tahoma" w:hAnsi="Tahoma" w:cs="Tahoma"/>
                <w:sz w:val="24"/>
                <w:szCs w:val="24"/>
              </w:rPr>
              <w:t xml:space="preserve">How do I prepare myself to answer </w:t>
            </w:r>
            <w:r w:rsidR="00DC49D5">
              <w:rPr>
                <w:rFonts w:ascii="Tahoma" w:eastAsia="Tahoma" w:hAnsi="Tahoma" w:cs="Tahoma"/>
                <w:sz w:val="24"/>
                <w:szCs w:val="24"/>
              </w:rPr>
              <w:t xml:space="preserve">the 21 JPA question. </w:t>
            </w:r>
            <w:r w:rsidR="00212ACF">
              <w:rPr>
                <w:rFonts w:ascii="Tahoma" w:eastAsia="Tahoma" w:hAnsi="Tahoma" w:cs="Tahoma"/>
                <w:sz w:val="24"/>
                <w:szCs w:val="24"/>
              </w:rPr>
              <w:t>How do I prepare to march the 23 step marching sequence</w:t>
            </w:r>
            <w:r w:rsidR="00E268B1">
              <w:rPr>
                <w:rFonts w:ascii="Tahoma" w:eastAsia="Tahoma" w:hAnsi="Tahoma" w:cs="Tahoma"/>
                <w:sz w:val="24"/>
                <w:szCs w:val="24"/>
              </w:rPr>
              <w:t xml:space="preserve">. </w:t>
            </w:r>
          </w:p>
          <w:p w14:paraId="4BEDBAC2" w14:textId="77777777" w:rsidR="00E268B1" w:rsidRDefault="00E268B1" w:rsidP="00E268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FE4CD9A" w14:textId="03DEDEEA" w:rsidR="008C7E42" w:rsidRDefault="008F5EB4" w:rsidP="00E268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05567" w14:textId="1C99C44B" w:rsidR="008C7E42" w:rsidRDefault="0055350D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What </w:t>
            </w:r>
            <w:r w:rsidR="006156D1">
              <w:rPr>
                <w:rFonts w:ascii="Tahoma" w:eastAsia="Tahoma" w:hAnsi="Tahoma" w:cs="Tahoma"/>
                <w:sz w:val="24"/>
                <w:szCs w:val="24"/>
              </w:rPr>
              <w:t xml:space="preserve">will </w:t>
            </w:r>
            <w:r w:rsidR="009A25C6">
              <w:rPr>
                <w:rFonts w:ascii="Tahoma" w:eastAsia="Tahoma" w:hAnsi="Tahoma" w:cs="Tahoma"/>
                <w:sz w:val="24"/>
                <w:szCs w:val="24"/>
              </w:rPr>
              <w:t xml:space="preserve">my </w:t>
            </w:r>
            <w:r w:rsidR="008305A7">
              <w:rPr>
                <w:rFonts w:ascii="Tahoma" w:eastAsia="Tahoma" w:hAnsi="Tahoma" w:cs="Tahoma"/>
                <w:sz w:val="24"/>
                <w:szCs w:val="24"/>
              </w:rPr>
              <w:t xml:space="preserve">life choice be upon graduating </w:t>
            </w:r>
            <w:r w:rsidR="00181915">
              <w:rPr>
                <w:rFonts w:ascii="Tahoma" w:eastAsia="Tahoma" w:hAnsi="Tahoma" w:cs="Tahoma"/>
                <w:sz w:val="24"/>
                <w:szCs w:val="24"/>
              </w:rPr>
              <w:t>after graduation</w:t>
            </w:r>
            <w:r w:rsidR="009A25C6">
              <w:rPr>
                <w:rFonts w:ascii="Tahoma" w:eastAsia="Tahoma" w:hAnsi="Tahoma" w:cs="Tahoma"/>
                <w:sz w:val="24"/>
                <w:szCs w:val="24"/>
              </w:rPr>
              <w:t>? College, Work force, Vocational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91CB2" w14:textId="0A39E81A" w:rsidR="008C7E42" w:rsidRDefault="00A73FEF" w:rsidP="008C7E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How does exercise effect my physical well being? </w:t>
            </w:r>
            <w:r w:rsidR="00CE1558">
              <w:rPr>
                <w:rFonts w:ascii="Tahoma" w:eastAsia="Tahoma" w:hAnsi="Tahoma" w:cs="Tahoma"/>
                <w:sz w:val="24"/>
                <w:szCs w:val="24"/>
              </w:rPr>
              <w:t xml:space="preserve">Am I satisfied with my fitness level?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F8187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</w:tr>
      <w:tr w:rsidR="00C708DF" w14:paraId="5965BFBD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E967C" w14:textId="77777777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FEA31" w14:textId="7E3A4D8B" w:rsidR="00C708DF" w:rsidRDefault="00391BA1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Formation, Attendance, </w:t>
            </w: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Daily Double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8E2AA" w14:textId="77777777" w:rsidR="00E626BB" w:rsidRDefault="00991098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Class Leader conducts the </w:t>
            </w: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Daily Double</w:t>
            </w:r>
            <w:r w:rsidR="00E626BB"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  <w:p w14:paraId="101816CC" w14:textId="3F6E0664" w:rsidR="00C708DF" w:rsidRDefault="00E626BB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Upon completion of the daily double, cadets will form up and prepare for the In-Ranks Uniform Inspection.</w:t>
            </w:r>
            <w:r w:rsidR="00991098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F3E0B" w14:textId="431C8762" w:rsidR="00C708DF" w:rsidRDefault="009A25C6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Formation, Attendance, </w:t>
            </w: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Daily Double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BECBC" w14:textId="1FA7E638" w:rsidR="00C708DF" w:rsidRDefault="00F43CD5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Class Leader conducts the </w:t>
            </w: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daily double</w:t>
            </w:r>
            <w:r w:rsidR="009956CF">
              <w:rPr>
                <w:rFonts w:ascii="Tahoma" w:eastAsia="Tahoma" w:hAnsi="Tahoma" w:cs="Tahoma"/>
                <w:sz w:val="24"/>
                <w:szCs w:val="24"/>
              </w:rPr>
              <w:t xml:space="preserve"> followed by cadets forming up for Physical Fitness. </w:t>
            </w:r>
            <w:r w:rsidR="00D91FCF">
              <w:rPr>
                <w:rFonts w:ascii="Tahoma" w:eastAsia="Tahoma" w:hAnsi="Tahoma" w:cs="Tahoma"/>
                <w:sz w:val="24"/>
                <w:szCs w:val="24"/>
              </w:rPr>
              <w:t>Cadets will exercise for 30 mins. Focusing on cardio</w:t>
            </w:r>
            <w:r w:rsidR="000F1759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5B100F">
              <w:rPr>
                <w:rFonts w:ascii="Tahoma" w:eastAsia="Tahoma" w:hAnsi="Tahoma" w:cs="Tahoma"/>
                <w:sz w:val="24"/>
                <w:szCs w:val="24"/>
              </w:rPr>
              <w:t>exercises</w:t>
            </w:r>
            <w:r w:rsidR="000F1759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5B100F">
              <w:rPr>
                <w:rFonts w:ascii="Tahoma" w:eastAsia="Tahoma" w:hAnsi="Tahoma" w:cs="Tahoma"/>
                <w:sz w:val="24"/>
                <w:szCs w:val="24"/>
              </w:rPr>
              <w:t xml:space="preserve">and muscular strength exercises. </w:t>
            </w:r>
            <w:r w:rsidR="00D91FCF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</w:tr>
      <w:tr w:rsidR="00C708DF" w14:paraId="721668B8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98E87" w14:textId="77777777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Demonstration of Learning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911E3" w14:textId="77777777" w:rsidR="00C708DF" w:rsidRDefault="00D57B1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Cadets will complete their </w:t>
            </w:r>
            <w:r w:rsidR="00BB22ED">
              <w:rPr>
                <w:rFonts w:ascii="Tahoma" w:eastAsia="Tahoma" w:hAnsi="Tahoma" w:cs="Tahoma"/>
                <w:sz w:val="24"/>
                <w:szCs w:val="24"/>
              </w:rPr>
              <w:t xml:space="preserve">Lesson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Personal assessment </w:t>
            </w:r>
            <w:r w:rsidR="00BB22ED">
              <w:rPr>
                <w:rFonts w:ascii="Tahoma" w:eastAsia="Tahoma" w:hAnsi="Tahoma" w:cs="Tahoma"/>
                <w:sz w:val="24"/>
                <w:szCs w:val="24"/>
              </w:rPr>
              <w:t>questionnaire.</w:t>
            </w:r>
          </w:p>
          <w:p w14:paraId="655D94DA" w14:textId="47C8AACE" w:rsidR="00C7679F" w:rsidRDefault="00C7679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Cadet</w:t>
            </w:r>
            <w:r w:rsidR="007D7950">
              <w:rPr>
                <w:rFonts w:ascii="Tahoma" w:eastAsia="Tahoma" w:hAnsi="Tahoma" w:cs="Tahoma"/>
                <w:sz w:val="24"/>
                <w:szCs w:val="24"/>
              </w:rPr>
              <w:t xml:space="preserve">s will demonstrate their </w:t>
            </w:r>
            <w:r w:rsidR="003B6AA0">
              <w:rPr>
                <w:rFonts w:ascii="Tahoma" w:eastAsia="Tahoma" w:hAnsi="Tahoma" w:cs="Tahoma"/>
                <w:sz w:val="24"/>
                <w:szCs w:val="24"/>
              </w:rPr>
              <w:t xml:space="preserve">basic </w:t>
            </w:r>
            <w:r w:rsidR="007D7950">
              <w:rPr>
                <w:rFonts w:ascii="Tahoma" w:eastAsia="Tahoma" w:hAnsi="Tahoma" w:cs="Tahoma"/>
                <w:sz w:val="24"/>
                <w:szCs w:val="24"/>
              </w:rPr>
              <w:t xml:space="preserve">marching skills. 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457CB" w14:textId="09B0527B" w:rsidR="00C708DF" w:rsidRDefault="00037357" w:rsidP="00C708D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Cadets will undergo a uniform inspection </w:t>
            </w:r>
            <w:r w:rsidR="00700F47">
              <w:rPr>
                <w:rFonts w:ascii="Tahoma" w:eastAsia="Tahoma" w:hAnsi="Tahoma" w:cs="Tahoma"/>
                <w:sz w:val="24"/>
                <w:szCs w:val="24"/>
              </w:rPr>
              <w:t>and answer questions</w:t>
            </w:r>
            <w:r w:rsidR="009A6F15">
              <w:rPr>
                <w:rFonts w:ascii="Tahoma" w:eastAsia="Tahoma" w:hAnsi="Tahoma" w:cs="Tahoma"/>
                <w:sz w:val="24"/>
                <w:szCs w:val="24"/>
              </w:rPr>
              <w:t xml:space="preserve">. Cadets will </w:t>
            </w:r>
            <w:r w:rsidR="00700F47">
              <w:rPr>
                <w:rFonts w:ascii="Tahoma" w:eastAsia="Tahoma" w:hAnsi="Tahoma" w:cs="Tahoma"/>
                <w:sz w:val="24"/>
                <w:szCs w:val="24"/>
              </w:rPr>
              <w:t xml:space="preserve">receive a grade based on their </w:t>
            </w:r>
            <w:r w:rsidR="003F001C">
              <w:rPr>
                <w:rFonts w:ascii="Tahoma" w:eastAsia="Tahoma" w:hAnsi="Tahoma" w:cs="Tahoma"/>
                <w:sz w:val="24"/>
                <w:szCs w:val="24"/>
              </w:rPr>
              <w:t>responses</w:t>
            </w:r>
            <w:r w:rsidR="009A6F15">
              <w:rPr>
                <w:rFonts w:ascii="Tahoma" w:eastAsia="Tahoma" w:hAnsi="Tahoma" w:cs="Tahoma"/>
                <w:sz w:val="24"/>
                <w:szCs w:val="24"/>
              </w:rPr>
              <w:t xml:space="preserve"> and appearance of their uniform</w:t>
            </w:r>
            <w:r w:rsidR="003F001C">
              <w:rPr>
                <w:rFonts w:ascii="Tahoma" w:eastAsia="Tahoma" w:hAnsi="Tahoma" w:cs="Tahoma"/>
                <w:sz w:val="24"/>
                <w:szCs w:val="24"/>
              </w:rPr>
              <w:t>.</w:t>
            </w:r>
            <w:r w:rsidR="00C708DF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8EF85" w14:textId="77777777" w:rsidR="00BD08A0" w:rsidRDefault="0095263B" w:rsidP="00C708DF">
            <w:pPr>
              <w:widowControl w:val="0"/>
              <w:spacing w:line="240" w:lineRule="auto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1. Identify how core abilities relate to life beyond high school </w:t>
            </w:r>
          </w:p>
          <w:p w14:paraId="5991478D" w14:textId="77777777" w:rsidR="00BD08A0" w:rsidRDefault="00BD08A0" w:rsidP="00C708DF">
            <w:pPr>
              <w:widowControl w:val="0"/>
              <w:spacing w:line="240" w:lineRule="auto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2. </w:t>
            </w:r>
            <w:r w:rsidR="0095263B">
              <w:rPr>
                <w:color w:val="000000"/>
                <w:sz w:val="27"/>
                <w:szCs w:val="27"/>
              </w:rPr>
              <w:t xml:space="preserve">Analyze the pros and cons of personal independence </w:t>
            </w:r>
          </w:p>
          <w:p w14:paraId="4C58881E" w14:textId="77777777" w:rsidR="00BD08A0" w:rsidRDefault="00BD08A0" w:rsidP="00C708DF">
            <w:pPr>
              <w:widowControl w:val="0"/>
              <w:spacing w:line="240" w:lineRule="auto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3.</w:t>
            </w:r>
            <w:r w:rsidR="0095263B">
              <w:rPr>
                <w:color w:val="000000"/>
                <w:sz w:val="27"/>
                <w:szCs w:val="27"/>
              </w:rPr>
              <w:t xml:space="preserve">Explore aspects of a post-high school life </w:t>
            </w:r>
            <w:r>
              <w:rPr>
                <w:color w:val="000000"/>
                <w:sz w:val="27"/>
                <w:szCs w:val="27"/>
              </w:rPr>
              <w:t xml:space="preserve">4. </w:t>
            </w:r>
            <w:r w:rsidR="0095263B">
              <w:rPr>
                <w:color w:val="000000"/>
                <w:sz w:val="27"/>
                <w:szCs w:val="27"/>
              </w:rPr>
              <w:t xml:space="preserve">Evaluate the importance of personal accountability </w:t>
            </w:r>
          </w:p>
          <w:p w14:paraId="5748F677" w14:textId="58CD057E" w:rsidR="009457E2" w:rsidRPr="004C420D" w:rsidRDefault="0095263B" w:rsidP="00C708D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 xml:space="preserve">Define key words: academic adviser, academic organization, academic probation, accountability, credit, fraternity, hazing, international organization, intramural athletics, off-campus housing, on-campus housing, political organization, professional organization, religious organization, residential </w:t>
            </w:r>
            <w:r>
              <w:rPr>
                <w:color w:val="000000"/>
                <w:sz w:val="27"/>
                <w:szCs w:val="27"/>
              </w:rPr>
              <w:lastRenderedPageBreak/>
              <w:t>adviser, service organization, social organization, sororit</w:t>
            </w:r>
            <w:r w:rsidR="0047486B"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40667" w14:textId="35F81BF9" w:rsidR="00C708DF" w:rsidRDefault="00976042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 xml:space="preserve">Cadets will </w:t>
            </w:r>
            <w:r w:rsidR="00C167AE">
              <w:rPr>
                <w:rFonts w:ascii="Tahoma" w:eastAsia="Tahoma" w:hAnsi="Tahoma" w:cs="Tahoma"/>
                <w:sz w:val="24"/>
                <w:szCs w:val="24"/>
              </w:rPr>
              <w:t>demonstrate they can perform the prescribed exercise effectively and for the required duration of time.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</w:tr>
      <w:tr w:rsidR="00C708DF" w14:paraId="587ABB39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C49BC" w14:textId="77777777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Intervention &amp; Extension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5AAE8" w14:textId="013555E5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A588F" w14:textId="304B4D86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40400" w14:textId="66A334B6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A2141" w14:textId="77777777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</w:tr>
      <w:tr w:rsidR="00C708DF" w14:paraId="1F49BD17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D6DEB" w14:textId="77777777" w:rsidR="00C708DF" w:rsidRDefault="00C708D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EC602" w14:textId="0698120D" w:rsidR="00C708DF" w:rsidRDefault="00BA05C7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Unit 2</w:t>
            </w:r>
            <w:r w:rsidR="001E24A2">
              <w:rPr>
                <w:rFonts w:ascii="Tahoma" w:eastAsia="Tahoma" w:hAnsi="Tahoma" w:cs="Tahoma"/>
                <w:sz w:val="24"/>
                <w:szCs w:val="24"/>
              </w:rPr>
              <w:t>: The Developing Leader</w:t>
            </w:r>
            <w:r w:rsidR="004C3733">
              <w:rPr>
                <w:rFonts w:ascii="Tahoma" w:eastAsia="Tahoma" w:hAnsi="Tahoma" w:cs="Tahoma"/>
                <w:sz w:val="24"/>
                <w:szCs w:val="24"/>
              </w:rPr>
              <w:t>: Chapter 2</w:t>
            </w:r>
            <w:r w:rsidR="00F71AB9">
              <w:rPr>
                <w:rFonts w:ascii="Tahoma" w:eastAsia="Tahoma" w:hAnsi="Tahoma" w:cs="Tahoma"/>
                <w:sz w:val="24"/>
                <w:szCs w:val="24"/>
              </w:rPr>
              <w:t>:</w:t>
            </w:r>
            <w:r w:rsidR="005B0EAC">
              <w:rPr>
                <w:rFonts w:ascii="Tahoma" w:eastAsia="Tahoma" w:hAnsi="Tahoma" w:cs="Tahoma"/>
                <w:sz w:val="24"/>
                <w:szCs w:val="24"/>
              </w:rPr>
              <w:t xml:space="preserve"> C</w:t>
            </w:r>
            <w:r w:rsidR="004C3733">
              <w:rPr>
                <w:rFonts w:ascii="Tahoma" w:eastAsia="Tahoma" w:hAnsi="Tahoma" w:cs="Tahoma"/>
                <w:sz w:val="24"/>
                <w:szCs w:val="24"/>
              </w:rPr>
              <w:t>areer Considerations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F1B77" w14:textId="26C98BD2" w:rsidR="00C708DF" w:rsidRDefault="00313814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CCR 145-8-3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D4474" w14:textId="7AAEEA67" w:rsidR="00C708DF" w:rsidRDefault="00505691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Unit </w:t>
            </w:r>
            <w:r w:rsidR="00C33366">
              <w:rPr>
                <w:rFonts w:ascii="Tahoma" w:eastAsia="Tahoma" w:hAnsi="Tahoma" w:cs="Tahoma"/>
                <w:sz w:val="24"/>
                <w:szCs w:val="24"/>
              </w:rPr>
              <w:t>4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: Chapter </w:t>
            </w:r>
            <w:r w:rsidR="00C33366">
              <w:rPr>
                <w:rFonts w:ascii="Tahoma" w:eastAsia="Tahoma" w:hAnsi="Tahoma" w:cs="Tahoma"/>
                <w:sz w:val="24"/>
                <w:szCs w:val="24"/>
              </w:rPr>
              <w:t>2</w:t>
            </w:r>
            <w:r w:rsidR="000D55D8">
              <w:rPr>
                <w:rFonts w:ascii="Tahoma" w:eastAsia="Tahoma" w:hAnsi="Tahoma" w:cs="Tahoma"/>
                <w:sz w:val="24"/>
                <w:szCs w:val="24"/>
              </w:rPr>
              <w:t xml:space="preserve">, </w:t>
            </w:r>
            <w:r w:rsidR="00A2789D">
              <w:rPr>
                <w:rFonts w:ascii="Tahoma" w:eastAsia="Tahoma" w:hAnsi="Tahoma" w:cs="Tahoma"/>
                <w:sz w:val="24"/>
                <w:szCs w:val="24"/>
              </w:rPr>
              <w:t>Personal Growth and Behavior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7CDA9" w14:textId="0EE3B445" w:rsidR="00C708DF" w:rsidRDefault="00C652AF" w:rsidP="00C70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</w:tr>
    </w:tbl>
    <w:p w14:paraId="6AE7D606" w14:textId="77777777" w:rsidR="00CB6C42" w:rsidRDefault="00CB6C42"/>
    <w:sectPr w:rsidR="00CB6C42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1" w:fontKey="{9B3146EF-5166-4615-B41C-72DE9D5FD000}"/>
    <w:embedBold r:id="rId2" w:fontKey="{07A95A07-B8D2-4A98-A050-35E1454EF56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FCE2E24-A58A-48C2-8B46-486C4158BA1D}"/>
    <w:embedBold r:id="rId4" w:fontKey="{517DA07A-CEA3-4E64-9295-06BC4D04CA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328CA2F-2ECA-4AE3-AA77-9E2618AEB5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991327D-9949-4A70-9162-7B1B813C94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42"/>
    <w:rsid w:val="00002DBF"/>
    <w:rsid w:val="00003305"/>
    <w:rsid w:val="0000709D"/>
    <w:rsid w:val="00027E0F"/>
    <w:rsid w:val="00037357"/>
    <w:rsid w:val="00042A0D"/>
    <w:rsid w:val="0004607A"/>
    <w:rsid w:val="00050FA1"/>
    <w:rsid w:val="000511EE"/>
    <w:rsid w:val="00052EFE"/>
    <w:rsid w:val="000608FB"/>
    <w:rsid w:val="000619AB"/>
    <w:rsid w:val="00066B90"/>
    <w:rsid w:val="00073415"/>
    <w:rsid w:val="00077260"/>
    <w:rsid w:val="0009525E"/>
    <w:rsid w:val="00095ABF"/>
    <w:rsid w:val="000A270E"/>
    <w:rsid w:val="000A576B"/>
    <w:rsid w:val="000A6A4C"/>
    <w:rsid w:val="000B12F0"/>
    <w:rsid w:val="000B5281"/>
    <w:rsid w:val="000C16B9"/>
    <w:rsid w:val="000C603C"/>
    <w:rsid w:val="000D55D8"/>
    <w:rsid w:val="000D7433"/>
    <w:rsid w:val="000E2CB9"/>
    <w:rsid w:val="000E7ECC"/>
    <w:rsid w:val="000F1759"/>
    <w:rsid w:val="000F1D6A"/>
    <w:rsid w:val="000F41EB"/>
    <w:rsid w:val="001037AE"/>
    <w:rsid w:val="00111A3B"/>
    <w:rsid w:val="00113B9C"/>
    <w:rsid w:val="00114472"/>
    <w:rsid w:val="0011797E"/>
    <w:rsid w:val="001226BA"/>
    <w:rsid w:val="00127DA6"/>
    <w:rsid w:val="00127DC5"/>
    <w:rsid w:val="001425EC"/>
    <w:rsid w:val="00153CFA"/>
    <w:rsid w:val="001709FD"/>
    <w:rsid w:val="00171AB3"/>
    <w:rsid w:val="00181915"/>
    <w:rsid w:val="00191CE1"/>
    <w:rsid w:val="001921B1"/>
    <w:rsid w:val="001A05C4"/>
    <w:rsid w:val="001A1155"/>
    <w:rsid w:val="001A1BB8"/>
    <w:rsid w:val="001A21C6"/>
    <w:rsid w:val="001A3C07"/>
    <w:rsid w:val="001A3F49"/>
    <w:rsid w:val="001A404A"/>
    <w:rsid w:val="001A57F7"/>
    <w:rsid w:val="001A679F"/>
    <w:rsid w:val="001A6BB4"/>
    <w:rsid w:val="001D64E3"/>
    <w:rsid w:val="001D654B"/>
    <w:rsid w:val="001D6D50"/>
    <w:rsid w:val="001D6E5C"/>
    <w:rsid w:val="001E24A2"/>
    <w:rsid w:val="001E2751"/>
    <w:rsid w:val="001F595C"/>
    <w:rsid w:val="001F7DDA"/>
    <w:rsid w:val="00203CA3"/>
    <w:rsid w:val="00211F8B"/>
    <w:rsid w:val="00212ACF"/>
    <w:rsid w:val="002154E4"/>
    <w:rsid w:val="002155AB"/>
    <w:rsid w:val="00215BAA"/>
    <w:rsid w:val="002175F5"/>
    <w:rsid w:val="00223D57"/>
    <w:rsid w:val="0023080E"/>
    <w:rsid w:val="002338D6"/>
    <w:rsid w:val="00235580"/>
    <w:rsid w:val="002423A9"/>
    <w:rsid w:val="00250189"/>
    <w:rsid w:val="0025319D"/>
    <w:rsid w:val="00261266"/>
    <w:rsid w:val="00274E4D"/>
    <w:rsid w:val="00277B89"/>
    <w:rsid w:val="00285BA1"/>
    <w:rsid w:val="0029190B"/>
    <w:rsid w:val="00292511"/>
    <w:rsid w:val="0029398F"/>
    <w:rsid w:val="00294F67"/>
    <w:rsid w:val="002A009C"/>
    <w:rsid w:val="002A223C"/>
    <w:rsid w:val="002B7EBF"/>
    <w:rsid w:val="002C3238"/>
    <w:rsid w:val="002E1EF9"/>
    <w:rsid w:val="002E2137"/>
    <w:rsid w:val="00301BF0"/>
    <w:rsid w:val="00306E08"/>
    <w:rsid w:val="00312E25"/>
    <w:rsid w:val="00313814"/>
    <w:rsid w:val="00317758"/>
    <w:rsid w:val="003230E5"/>
    <w:rsid w:val="00345607"/>
    <w:rsid w:val="00356CA3"/>
    <w:rsid w:val="003610C7"/>
    <w:rsid w:val="00363474"/>
    <w:rsid w:val="003650AF"/>
    <w:rsid w:val="003669FF"/>
    <w:rsid w:val="00376FFE"/>
    <w:rsid w:val="0037748C"/>
    <w:rsid w:val="0038135B"/>
    <w:rsid w:val="00386CE4"/>
    <w:rsid w:val="00391BA1"/>
    <w:rsid w:val="00393457"/>
    <w:rsid w:val="003A2232"/>
    <w:rsid w:val="003A3062"/>
    <w:rsid w:val="003A51E0"/>
    <w:rsid w:val="003A7CD8"/>
    <w:rsid w:val="003B15A8"/>
    <w:rsid w:val="003B63FA"/>
    <w:rsid w:val="003B6AA0"/>
    <w:rsid w:val="003C3FA4"/>
    <w:rsid w:val="003C4B09"/>
    <w:rsid w:val="003E192A"/>
    <w:rsid w:val="003E1DDE"/>
    <w:rsid w:val="003E3393"/>
    <w:rsid w:val="003E38EB"/>
    <w:rsid w:val="003E4C92"/>
    <w:rsid w:val="003E5F12"/>
    <w:rsid w:val="003F001C"/>
    <w:rsid w:val="003F1DE6"/>
    <w:rsid w:val="003F5DBA"/>
    <w:rsid w:val="00400F17"/>
    <w:rsid w:val="00401987"/>
    <w:rsid w:val="004056AF"/>
    <w:rsid w:val="004127EE"/>
    <w:rsid w:val="00414BE2"/>
    <w:rsid w:val="004258C0"/>
    <w:rsid w:val="00426314"/>
    <w:rsid w:val="004417C2"/>
    <w:rsid w:val="00442D48"/>
    <w:rsid w:val="00454E50"/>
    <w:rsid w:val="00464214"/>
    <w:rsid w:val="0046712F"/>
    <w:rsid w:val="0046798F"/>
    <w:rsid w:val="0047486B"/>
    <w:rsid w:val="00482AB8"/>
    <w:rsid w:val="0048449B"/>
    <w:rsid w:val="004845FD"/>
    <w:rsid w:val="00484CAD"/>
    <w:rsid w:val="0048636A"/>
    <w:rsid w:val="00487378"/>
    <w:rsid w:val="00493031"/>
    <w:rsid w:val="004971D5"/>
    <w:rsid w:val="004A37C6"/>
    <w:rsid w:val="004A3814"/>
    <w:rsid w:val="004A50DF"/>
    <w:rsid w:val="004B2750"/>
    <w:rsid w:val="004B7FE8"/>
    <w:rsid w:val="004C05AB"/>
    <w:rsid w:val="004C119B"/>
    <w:rsid w:val="004C2B82"/>
    <w:rsid w:val="004C3733"/>
    <w:rsid w:val="004C420D"/>
    <w:rsid w:val="004C60B3"/>
    <w:rsid w:val="004C6772"/>
    <w:rsid w:val="004C6936"/>
    <w:rsid w:val="004D1C2C"/>
    <w:rsid w:val="004D4960"/>
    <w:rsid w:val="004D5795"/>
    <w:rsid w:val="004E0F5F"/>
    <w:rsid w:val="004E294E"/>
    <w:rsid w:val="004E35E6"/>
    <w:rsid w:val="004F045E"/>
    <w:rsid w:val="00501164"/>
    <w:rsid w:val="00505691"/>
    <w:rsid w:val="00516FE8"/>
    <w:rsid w:val="00521627"/>
    <w:rsid w:val="00532C1A"/>
    <w:rsid w:val="005362F6"/>
    <w:rsid w:val="00543AD1"/>
    <w:rsid w:val="0055350D"/>
    <w:rsid w:val="00556B34"/>
    <w:rsid w:val="00576FB3"/>
    <w:rsid w:val="005B0EAC"/>
    <w:rsid w:val="005B100F"/>
    <w:rsid w:val="005B4A73"/>
    <w:rsid w:val="005C394F"/>
    <w:rsid w:val="005C7FD9"/>
    <w:rsid w:val="005E1A17"/>
    <w:rsid w:val="005E48BD"/>
    <w:rsid w:val="005F152F"/>
    <w:rsid w:val="005F167A"/>
    <w:rsid w:val="005F2467"/>
    <w:rsid w:val="00601588"/>
    <w:rsid w:val="006156D1"/>
    <w:rsid w:val="00625183"/>
    <w:rsid w:val="00630768"/>
    <w:rsid w:val="0063783F"/>
    <w:rsid w:val="006448BB"/>
    <w:rsid w:val="00646482"/>
    <w:rsid w:val="00650F49"/>
    <w:rsid w:val="00657F62"/>
    <w:rsid w:val="00661EC2"/>
    <w:rsid w:val="00662A1D"/>
    <w:rsid w:val="00662A1E"/>
    <w:rsid w:val="00670DF9"/>
    <w:rsid w:val="00671289"/>
    <w:rsid w:val="006773EB"/>
    <w:rsid w:val="00694740"/>
    <w:rsid w:val="006962DA"/>
    <w:rsid w:val="00697C69"/>
    <w:rsid w:val="006A2C00"/>
    <w:rsid w:val="006A6491"/>
    <w:rsid w:val="006B371A"/>
    <w:rsid w:val="006C1DAC"/>
    <w:rsid w:val="006D46CD"/>
    <w:rsid w:val="006E69D8"/>
    <w:rsid w:val="00700F47"/>
    <w:rsid w:val="00716B6D"/>
    <w:rsid w:val="0072158D"/>
    <w:rsid w:val="00721E51"/>
    <w:rsid w:val="007503B0"/>
    <w:rsid w:val="00750489"/>
    <w:rsid w:val="00753681"/>
    <w:rsid w:val="0076226E"/>
    <w:rsid w:val="00780870"/>
    <w:rsid w:val="007818DD"/>
    <w:rsid w:val="007864D7"/>
    <w:rsid w:val="00793461"/>
    <w:rsid w:val="0079717A"/>
    <w:rsid w:val="00797F8B"/>
    <w:rsid w:val="007A4DD7"/>
    <w:rsid w:val="007A50FD"/>
    <w:rsid w:val="007A6D81"/>
    <w:rsid w:val="007B1573"/>
    <w:rsid w:val="007B33DA"/>
    <w:rsid w:val="007B58AE"/>
    <w:rsid w:val="007C0D3F"/>
    <w:rsid w:val="007C3B74"/>
    <w:rsid w:val="007C41ED"/>
    <w:rsid w:val="007C71B9"/>
    <w:rsid w:val="007C762A"/>
    <w:rsid w:val="007C7EFE"/>
    <w:rsid w:val="007D46B4"/>
    <w:rsid w:val="007D7950"/>
    <w:rsid w:val="007E1280"/>
    <w:rsid w:val="00800A1D"/>
    <w:rsid w:val="008017F0"/>
    <w:rsid w:val="00807153"/>
    <w:rsid w:val="00812227"/>
    <w:rsid w:val="00825789"/>
    <w:rsid w:val="008305A7"/>
    <w:rsid w:val="00830A30"/>
    <w:rsid w:val="00845271"/>
    <w:rsid w:val="00845984"/>
    <w:rsid w:val="00852079"/>
    <w:rsid w:val="00853900"/>
    <w:rsid w:val="00864B8F"/>
    <w:rsid w:val="0086596C"/>
    <w:rsid w:val="00874215"/>
    <w:rsid w:val="0087523C"/>
    <w:rsid w:val="0087723D"/>
    <w:rsid w:val="008772C0"/>
    <w:rsid w:val="008831EF"/>
    <w:rsid w:val="00885100"/>
    <w:rsid w:val="008B46E9"/>
    <w:rsid w:val="008C3445"/>
    <w:rsid w:val="008C5D8D"/>
    <w:rsid w:val="008C7D53"/>
    <w:rsid w:val="008C7E42"/>
    <w:rsid w:val="008D13DA"/>
    <w:rsid w:val="008D26F3"/>
    <w:rsid w:val="008D2C29"/>
    <w:rsid w:val="008D3CB7"/>
    <w:rsid w:val="008E4F08"/>
    <w:rsid w:val="008F478A"/>
    <w:rsid w:val="008F4FE1"/>
    <w:rsid w:val="008F5EB4"/>
    <w:rsid w:val="00902067"/>
    <w:rsid w:val="00903042"/>
    <w:rsid w:val="0090524A"/>
    <w:rsid w:val="00906503"/>
    <w:rsid w:val="00910A7D"/>
    <w:rsid w:val="00913D09"/>
    <w:rsid w:val="0091740F"/>
    <w:rsid w:val="00921AEF"/>
    <w:rsid w:val="009358A1"/>
    <w:rsid w:val="009411C4"/>
    <w:rsid w:val="009431B4"/>
    <w:rsid w:val="009457E2"/>
    <w:rsid w:val="00945ABF"/>
    <w:rsid w:val="00951AFB"/>
    <w:rsid w:val="0095263B"/>
    <w:rsid w:val="00953B5D"/>
    <w:rsid w:val="0096672F"/>
    <w:rsid w:val="00976042"/>
    <w:rsid w:val="00976B88"/>
    <w:rsid w:val="009810E2"/>
    <w:rsid w:val="00991098"/>
    <w:rsid w:val="009956CF"/>
    <w:rsid w:val="00996116"/>
    <w:rsid w:val="009A25C6"/>
    <w:rsid w:val="009A3239"/>
    <w:rsid w:val="009A4A3C"/>
    <w:rsid w:val="009A6F15"/>
    <w:rsid w:val="009B16B5"/>
    <w:rsid w:val="009B3947"/>
    <w:rsid w:val="009B42D0"/>
    <w:rsid w:val="009B6A75"/>
    <w:rsid w:val="009C6B96"/>
    <w:rsid w:val="009D2769"/>
    <w:rsid w:val="009E75CD"/>
    <w:rsid w:val="009F377D"/>
    <w:rsid w:val="009F793B"/>
    <w:rsid w:val="00A05AFF"/>
    <w:rsid w:val="00A1095F"/>
    <w:rsid w:val="00A172BE"/>
    <w:rsid w:val="00A2642A"/>
    <w:rsid w:val="00A2789D"/>
    <w:rsid w:val="00A45981"/>
    <w:rsid w:val="00A51007"/>
    <w:rsid w:val="00A61398"/>
    <w:rsid w:val="00A62E1A"/>
    <w:rsid w:val="00A67F44"/>
    <w:rsid w:val="00A73FEF"/>
    <w:rsid w:val="00A757B3"/>
    <w:rsid w:val="00A9134A"/>
    <w:rsid w:val="00A92625"/>
    <w:rsid w:val="00AA097F"/>
    <w:rsid w:val="00AA1778"/>
    <w:rsid w:val="00AA2407"/>
    <w:rsid w:val="00AC4523"/>
    <w:rsid w:val="00AD30D6"/>
    <w:rsid w:val="00AD40B0"/>
    <w:rsid w:val="00AD5343"/>
    <w:rsid w:val="00AD6292"/>
    <w:rsid w:val="00AE2D44"/>
    <w:rsid w:val="00AE3830"/>
    <w:rsid w:val="00AE5A33"/>
    <w:rsid w:val="00AF7C13"/>
    <w:rsid w:val="00B01D2C"/>
    <w:rsid w:val="00B01DDF"/>
    <w:rsid w:val="00B11F98"/>
    <w:rsid w:val="00B1290B"/>
    <w:rsid w:val="00B133CE"/>
    <w:rsid w:val="00B21E11"/>
    <w:rsid w:val="00B25747"/>
    <w:rsid w:val="00B32766"/>
    <w:rsid w:val="00B40628"/>
    <w:rsid w:val="00B41D9A"/>
    <w:rsid w:val="00B41DE0"/>
    <w:rsid w:val="00B45F50"/>
    <w:rsid w:val="00B466F7"/>
    <w:rsid w:val="00B46B7C"/>
    <w:rsid w:val="00B53687"/>
    <w:rsid w:val="00B54A85"/>
    <w:rsid w:val="00B557EB"/>
    <w:rsid w:val="00B560AD"/>
    <w:rsid w:val="00B6579F"/>
    <w:rsid w:val="00B6769F"/>
    <w:rsid w:val="00B80AC4"/>
    <w:rsid w:val="00B81913"/>
    <w:rsid w:val="00B81E18"/>
    <w:rsid w:val="00B845A2"/>
    <w:rsid w:val="00B86DBF"/>
    <w:rsid w:val="00BA05C7"/>
    <w:rsid w:val="00BA23CF"/>
    <w:rsid w:val="00BA4EA6"/>
    <w:rsid w:val="00BB22ED"/>
    <w:rsid w:val="00BB3881"/>
    <w:rsid w:val="00BB5A43"/>
    <w:rsid w:val="00BC1452"/>
    <w:rsid w:val="00BC585D"/>
    <w:rsid w:val="00BD02E8"/>
    <w:rsid w:val="00BD08A0"/>
    <w:rsid w:val="00BD2C48"/>
    <w:rsid w:val="00BF31BD"/>
    <w:rsid w:val="00BF597C"/>
    <w:rsid w:val="00C076ED"/>
    <w:rsid w:val="00C138B4"/>
    <w:rsid w:val="00C167AE"/>
    <w:rsid w:val="00C17C9A"/>
    <w:rsid w:val="00C249C3"/>
    <w:rsid w:val="00C278E4"/>
    <w:rsid w:val="00C32C5A"/>
    <w:rsid w:val="00C33366"/>
    <w:rsid w:val="00C41F4F"/>
    <w:rsid w:val="00C47913"/>
    <w:rsid w:val="00C57D90"/>
    <w:rsid w:val="00C6438E"/>
    <w:rsid w:val="00C652AF"/>
    <w:rsid w:val="00C6643A"/>
    <w:rsid w:val="00C676BB"/>
    <w:rsid w:val="00C708DF"/>
    <w:rsid w:val="00C7679F"/>
    <w:rsid w:val="00C858AD"/>
    <w:rsid w:val="00C86634"/>
    <w:rsid w:val="00C9461C"/>
    <w:rsid w:val="00C96766"/>
    <w:rsid w:val="00CA0B33"/>
    <w:rsid w:val="00CB6C42"/>
    <w:rsid w:val="00CC37F0"/>
    <w:rsid w:val="00CD21A7"/>
    <w:rsid w:val="00CD73BB"/>
    <w:rsid w:val="00CE1558"/>
    <w:rsid w:val="00CE1912"/>
    <w:rsid w:val="00CE3DA8"/>
    <w:rsid w:val="00CE70E6"/>
    <w:rsid w:val="00CE7128"/>
    <w:rsid w:val="00CF14E9"/>
    <w:rsid w:val="00CF62D2"/>
    <w:rsid w:val="00CF67B2"/>
    <w:rsid w:val="00CF6B19"/>
    <w:rsid w:val="00D0166B"/>
    <w:rsid w:val="00D0257C"/>
    <w:rsid w:val="00D02623"/>
    <w:rsid w:val="00D0691C"/>
    <w:rsid w:val="00D1361F"/>
    <w:rsid w:val="00D15346"/>
    <w:rsid w:val="00D20495"/>
    <w:rsid w:val="00D24483"/>
    <w:rsid w:val="00D3086E"/>
    <w:rsid w:val="00D43CB7"/>
    <w:rsid w:val="00D46D0F"/>
    <w:rsid w:val="00D53C08"/>
    <w:rsid w:val="00D57B1F"/>
    <w:rsid w:val="00D60A0C"/>
    <w:rsid w:val="00D61650"/>
    <w:rsid w:val="00D63001"/>
    <w:rsid w:val="00D63767"/>
    <w:rsid w:val="00D64C0E"/>
    <w:rsid w:val="00D67689"/>
    <w:rsid w:val="00D75C66"/>
    <w:rsid w:val="00D836AC"/>
    <w:rsid w:val="00D84CC0"/>
    <w:rsid w:val="00D84E67"/>
    <w:rsid w:val="00D8780E"/>
    <w:rsid w:val="00D91FCF"/>
    <w:rsid w:val="00D936A0"/>
    <w:rsid w:val="00DA2587"/>
    <w:rsid w:val="00DA36FD"/>
    <w:rsid w:val="00DA7CED"/>
    <w:rsid w:val="00DB1941"/>
    <w:rsid w:val="00DB4FE1"/>
    <w:rsid w:val="00DC49D5"/>
    <w:rsid w:val="00DD611D"/>
    <w:rsid w:val="00DE13A4"/>
    <w:rsid w:val="00E00DA1"/>
    <w:rsid w:val="00E014F9"/>
    <w:rsid w:val="00E041BD"/>
    <w:rsid w:val="00E15C4E"/>
    <w:rsid w:val="00E17E77"/>
    <w:rsid w:val="00E237E1"/>
    <w:rsid w:val="00E250BD"/>
    <w:rsid w:val="00E252E3"/>
    <w:rsid w:val="00E2670E"/>
    <w:rsid w:val="00E268B1"/>
    <w:rsid w:val="00E2712A"/>
    <w:rsid w:val="00E40D60"/>
    <w:rsid w:val="00E46FAC"/>
    <w:rsid w:val="00E473E6"/>
    <w:rsid w:val="00E533EF"/>
    <w:rsid w:val="00E572EA"/>
    <w:rsid w:val="00E57C62"/>
    <w:rsid w:val="00E57E31"/>
    <w:rsid w:val="00E626BB"/>
    <w:rsid w:val="00E6725A"/>
    <w:rsid w:val="00E672E5"/>
    <w:rsid w:val="00E72046"/>
    <w:rsid w:val="00E7370C"/>
    <w:rsid w:val="00E73DE5"/>
    <w:rsid w:val="00E74607"/>
    <w:rsid w:val="00E749B3"/>
    <w:rsid w:val="00E82C7A"/>
    <w:rsid w:val="00E85574"/>
    <w:rsid w:val="00E86199"/>
    <w:rsid w:val="00E9064D"/>
    <w:rsid w:val="00E94B64"/>
    <w:rsid w:val="00E9798D"/>
    <w:rsid w:val="00EA60C2"/>
    <w:rsid w:val="00EA7D52"/>
    <w:rsid w:val="00EB036C"/>
    <w:rsid w:val="00EB0684"/>
    <w:rsid w:val="00EC629E"/>
    <w:rsid w:val="00EC6C38"/>
    <w:rsid w:val="00ED06E9"/>
    <w:rsid w:val="00ED20B3"/>
    <w:rsid w:val="00EE1E79"/>
    <w:rsid w:val="00EE294F"/>
    <w:rsid w:val="00EF0A4E"/>
    <w:rsid w:val="00EF0A78"/>
    <w:rsid w:val="00EF517B"/>
    <w:rsid w:val="00EF5BBB"/>
    <w:rsid w:val="00F068AB"/>
    <w:rsid w:val="00F079A8"/>
    <w:rsid w:val="00F07DC3"/>
    <w:rsid w:val="00F1591F"/>
    <w:rsid w:val="00F20DDB"/>
    <w:rsid w:val="00F21E55"/>
    <w:rsid w:val="00F234FE"/>
    <w:rsid w:val="00F242D7"/>
    <w:rsid w:val="00F25394"/>
    <w:rsid w:val="00F27787"/>
    <w:rsid w:val="00F300E9"/>
    <w:rsid w:val="00F31721"/>
    <w:rsid w:val="00F4287A"/>
    <w:rsid w:val="00F43CD5"/>
    <w:rsid w:val="00F46765"/>
    <w:rsid w:val="00F51ACE"/>
    <w:rsid w:val="00F54D7B"/>
    <w:rsid w:val="00F66181"/>
    <w:rsid w:val="00F71AB9"/>
    <w:rsid w:val="00F75253"/>
    <w:rsid w:val="00F75410"/>
    <w:rsid w:val="00F8187D"/>
    <w:rsid w:val="00F84ADC"/>
    <w:rsid w:val="00F85AF1"/>
    <w:rsid w:val="00FA637F"/>
    <w:rsid w:val="00FB4FD4"/>
    <w:rsid w:val="00FB5518"/>
    <w:rsid w:val="00FB56CA"/>
    <w:rsid w:val="00FB774C"/>
    <w:rsid w:val="00FC38F9"/>
    <w:rsid w:val="00FD6D2C"/>
    <w:rsid w:val="00FE0DF7"/>
    <w:rsid w:val="00FE6038"/>
    <w:rsid w:val="00FF0A57"/>
    <w:rsid w:val="00FF2448"/>
    <w:rsid w:val="00FF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F53E4F"/>
  <w15:docId w15:val="{22E99E3E-6AFD-4DA8-B873-B589BE26A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1226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427</Words>
  <Characters>2542</Characters>
  <Application>Microsoft Office Word</Application>
  <DocSecurity>0</DocSecurity>
  <Lines>21</Lines>
  <Paragraphs>5</Paragraphs>
  <ScaleCrop>false</ScaleCrop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Gozalo, Gilbert T</dc:creator>
  <cp:lastModifiedBy>Gozalo, Gilbert T</cp:lastModifiedBy>
  <cp:revision>33</cp:revision>
  <cp:lastPrinted>2025-03-22T16:12:00Z</cp:lastPrinted>
  <dcterms:created xsi:type="dcterms:W3CDTF">2025-03-22T15:47:00Z</dcterms:created>
  <dcterms:modified xsi:type="dcterms:W3CDTF">2025-03-22T16:15:00Z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f1d7b20ab50f00397346ec92be6858e375abf8e6857e9142d20065fe2eb9e2d8</vt:lpwstr>
  </property>
</Properties>
</file>